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24" w:rsidRDefault="00B41F62">
      <w:bookmarkStart w:id="0" w:name="_GoBack"/>
      <w:bookmarkEnd w:id="0"/>
      <w:r>
        <w:t>Tuffy Security Products Safeguards Law Enforcement Gear</w:t>
      </w:r>
    </w:p>
    <w:p w:rsidR="00B41F62" w:rsidRDefault="00B41F62"/>
    <w:p w:rsidR="00B41F62" w:rsidRDefault="00B41F62"/>
    <w:p w:rsidR="00B41F62" w:rsidRDefault="00B41F62">
      <w:r>
        <w:t>Tuffy Security Products offers secure gear organization and storage solutions for a wide range of law enforcement applications.  Tuffy understand</w:t>
      </w:r>
      <w:r w:rsidR="00C02AC0">
        <w:t>s</w:t>
      </w:r>
      <w:r>
        <w:t xml:space="preserve"> that expensive gear needs to be protected, yet, it’s important to also be able to access it at your fingertips at a moment’s notice.</w:t>
      </w:r>
    </w:p>
    <w:p w:rsidR="00B41F62" w:rsidRDefault="00B41F62"/>
    <w:p w:rsidR="00B41F62" w:rsidRDefault="00B41F62">
      <w:r>
        <w:t xml:space="preserve">Made in the USA at the company’s manufacturing facility located in Cortez, Colorado, Tuffy closely monitors the entire production process and adheres to the highest quality </w:t>
      </w:r>
      <w:r w:rsidR="00C02AC0">
        <w:t>standards,</w:t>
      </w:r>
      <w:r>
        <w:t xml:space="preserve"> backing their entire product line with a warranty that’s unsurpassed in the industry.</w:t>
      </w:r>
    </w:p>
    <w:p w:rsidR="006F1147" w:rsidRDefault="006F1147"/>
    <w:p w:rsidR="006F1147" w:rsidRDefault="006F1147">
      <w:r>
        <w:t xml:space="preserve">Tuffy’s </w:t>
      </w:r>
      <w:r w:rsidR="00C02AC0">
        <w:t xml:space="preserve">product </w:t>
      </w:r>
      <w:r>
        <w:t>line includes Tactical Gear Security Drawers, Secure Storage Trunks, Under Rear Seat Lockboxes, Security Drawers and Console Safes for Ford/Chevrolet, RAM and Toyota pickups as well as a Deluxe Radio Security Console</w:t>
      </w:r>
      <w:r w:rsidR="00C02AC0">
        <w:t>s</w:t>
      </w:r>
      <w:r>
        <w:t xml:space="preserve">, Heavy Duty Pickup Bed Drawers as well as Laptop Computer Lock Boxes, Conceal &amp; Carry Totes and two sizes of Portable Safes.  Tactical Security Lock </w:t>
      </w:r>
      <w:r w:rsidR="00C02AC0">
        <w:t>Boxes come</w:t>
      </w:r>
      <w:r>
        <w:t xml:space="preserve"> in three standard sizes and can also be custom made-to-order in minimum quantities of 25.  For storage of sensitive electronics equipment, a Vented Enclosure is also </w:t>
      </w:r>
      <w:r w:rsidR="00C02AC0">
        <w:t>available</w:t>
      </w:r>
      <w:r>
        <w:t xml:space="preserve"> to keep items </w:t>
      </w:r>
      <w:r w:rsidR="00C02AC0">
        <w:t xml:space="preserve">stored inside </w:t>
      </w:r>
      <w:r>
        <w:t xml:space="preserve">cool.  </w:t>
      </w:r>
    </w:p>
    <w:p w:rsidR="006F1147" w:rsidRDefault="006F1147"/>
    <w:p w:rsidR="006F1147" w:rsidRDefault="006F1147">
      <w:r>
        <w:t xml:space="preserve">For agencies on a limited budget </w:t>
      </w:r>
      <w:r w:rsidR="00C02AC0">
        <w:t xml:space="preserve">Tuffy is introducing its Model #364-1 Drawer System that comes with a carpeted interior and a cargo barrier on top for added gun storage.  This new drawer unit, measuring 40” W x 20” L x 8” H fits in most sedans, SUV’s and pickup trucks.  </w:t>
      </w:r>
      <w:r>
        <w:t xml:space="preserve"> </w:t>
      </w:r>
    </w:p>
    <w:p w:rsidR="00B41F62" w:rsidRDefault="00B41F62"/>
    <w:p w:rsidR="006F1147" w:rsidRDefault="006F1147">
      <w:r>
        <w:t xml:space="preserve">Tuffy’s lockboxes are manufactured of 18 </w:t>
      </w:r>
      <w:r w:rsidR="00C02AC0">
        <w:t>gauge</w:t>
      </w:r>
      <w:r>
        <w:t xml:space="preserve"> steel and powder </w:t>
      </w:r>
      <w:r w:rsidR="00C02AC0">
        <w:t>coated</w:t>
      </w:r>
      <w:r>
        <w:t xml:space="preserve"> with a 5 stage pretreatment process.  Optional dividers, foam or carpet inserts are also available to accessorize the lockboxes.</w:t>
      </w:r>
    </w:p>
    <w:p w:rsidR="006F1147" w:rsidRDefault="006F1147"/>
    <w:p w:rsidR="00B41F62" w:rsidRDefault="00B41F62">
      <w:r>
        <w:t xml:space="preserve">The company’s patented locking system provides security when away from the vehicle, along with simple, quick access when needed most.  For example, Tuffy’s patented Pry-Guard II secures the lockbox without the need to lock and unlock the box every time access is required when on duty.  </w:t>
      </w:r>
      <w:r w:rsidR="00541388">
        <w:t xml:space="preserve">A new 10 tumbler, double bitted key with a patented anti-twist push-button lock inserts into a Cam-Lock.  Locks can be keyed alike on either the push-button or the cam lock.  Extra keys are also available in pairs.  </w:t>
      </w:r>
      <w:r w:rsidR="006F1147">
        <w:t xml:space="preserve">Or, an entire fleet’s units can be keyed alike for greater convenience.  </w:t>
      </w:r>
      <w:r w:rsidR="00541388">
        <w:t xml:space="preserve">When key entry is not preferred, a ten push-button keyless entry combination lock can be set to any code and when combined into the Pry-Guard II locking system, offers flexibility </w:t>
      </w:r>
      <w:r w:rsidR="00C02AC0">
        <w:t>in how</w:t>
      </w:r>
      <w:r w:rsidR="00541388">
        <w:t xml:space="preserve"> to open the box.  </w:t>
      </w:r>
    </w:p>
    <w:p w:rsidR="00C02AC0" w:rsidRDefault="00C02AC0"/>
    <w:p w:rsidR="00C02AC0" w:rsidRDefault="00C02AC0" w:rsidP="00C02AC0">
      <w:pPr>
        <w:spacing w:line="480" w:lineRule="auto"/>
        <w:rPr>
          <w:rFonts w:ascii="Arial" w:hAnsi="Arial" w:cs="Arial"/>
          <w:sz w:val="24"/>
          <w:szCs w:val="24"/>
        </w:rPr>
      </w:pPr>
    </w:p>
    <w:p w:rsidR="00C02AC0" w:rsidRDefault="00C02AC0" w:rsidP="00C02AC0">
      <w:pPr>
        <w:spacing w:line="480" w:lineRule="auto"/>
        <w:rPr>
          <w:rFonts w:ascii="Arial" w:hAnsi="Arial" w:cs="Arial"/>
          <w:sz w:val="24"/>
          <w:szCs w:val="24"/>
        </w:rPr>
      </w:pPr>
    </w:p>
    <w:p w:rsidR="00C02AC0" w:rsidRDefault="00C02AC0" w:rsidP="00C02AC0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learn more about how to safeguard guns and electronic gear with Tuffy Security Products, visit </w:t>
      </w:r>
      <w:proofErr w:type="spellStart"/>
      <w:r>
        <w:rPr>
          <w:rFonts w:ascii="Arial" w:hAnsi="Arial" w:cs="Arial"/>
          <w:sz w:val="24"/>
          <w:szCs w:val="24"/>
        </w:rPr>
        <w:t>Tuffy’s</w:t>
      </w:r>
      <w:proofErr w:type="spellEnd"/>
      <w:r>
        <w:rPr>
          <w:rFonts w:ascii="Arial" w:hAnsi="Arial" w:cs="Arial"/>
          <w:sz w:val="24"/>
          <w:szCs w:val="24"/>
        </w:rPr>
        <w:t xml:space="preserve"> Professional Line </w:t>
      </w:r>
      <w:proofErr w:type="spellStart"/>
      <w:r>
        <w:rPr>
          <w:rFonts w:ascii="Arial" w:hAnsi="Arial" w:cs="Arial"/>
          <w:sz w:val="24"/>
          <w:szCs w:val="24"/>
        </w:rPr>
        <w:t>website</w:t>
      </w:r>
      <w:proofErr w:type="gramStart"/>
      <w:r>
        <w:rPr>
          <w:rFonts w:ascii="Arial" w:hAnsi="Arial" w:cs="Arial"/>
          <w:sz w:val="24"/>
          <w:szCs w:val="24"/>
        </w:rPr>
        <w:t>:pro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..</w:t>
      </w:r>
      <w:proofErr w:type="gramStart"/>
      <w:r>
        <w:rPr>
          <w:rFonts w:ascii="Arial" w:hAnsi="Arial" w:cs="Arial"/>
          <w:sz w:val="24"/>
          <w:szCs w:val="24"/>
        </w:rPr>
        <w:t>tuffyproducts.com</w:t>
      </w:r>
      <w:proofErr w:type="gramEnd"/>
      <w:r>
        <w:rPr>
          <w:rFonts w:ascii="Arial" w:hAnsi="Arial" w:cs="Arial"/>
          <w:sz w:val="24"/>
          <w:szCs w:val="24"/>
        </w:rPr>
        <w:t xml:space="preserve"> or call 866-318-8339.  Follow Tuffy on Facebook @ </w:t>
      </w:r>
      <w:proofErr w:type="spellStart"/>
      <w:r>
        <w:rPr>
          <w:rFonts w:ascii="Arial" w:hAnsi="Arial" w:cs="Arial"/>
          <w:sz w:val="24"/>
          <w:szCs w:val="24"/>
        </w:rPr>
        <w:t>tuffyproducts</w:t>
      </w:r>
      <w:proofErr w:type="spellEnd"/>
      <w:r>
        <w:rPr>
          <w:rFonts w:ascii="Arial" w:hAnsi="Arial" w:cs="Arial"/>
          <w:sz w:val="24"/>
          <w:szCs w:val="24"/>
        </w:rPr>
        <w:t>.  Twitter: @</w:t>
      </w:r>
      <w:proofErr w:type="spellStart"/>
      <w:r>
        <w:rPr>
          <w:rFonts w:ascii="Arial" w:hAnsi="Arial" w:cs="Arial"/>
          <w:sz w:val="24"/>
          <w:szCs w:val="24"/>
        </w:rPr>
        <w:t>tuffyproducts</w:t>
      </w:r>
      <w:proofErr w:type="spellEnd"/>
    </w:p>
    <w:p w:rsidR="00C02AC0" w:rsidRDefault="00C02AC0"/>
    <w:sectPr w:rsidR="00C02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62"/>
    <w:rsid w:val="00541388"/>
    <w:rsid w:val="006F1147"/>
    <w:rsid w:val="007F2624"/>
    <w:rsid w:val="0099421B"/>
    <w:rsid w:val="00B41F62"/>
    <w:rsid w:val="00C0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2A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2A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Arfons</dc:creator>
  <cp:lastModifiedBy>Shari Arfons</cp:lastModifiedBy>
  <cp:revision>2</cp:revision>
  <dcterms:created xsi:type="dcterms:W3CDTF">2019-12-13T19:40:00Z</dcterms:created>
  <dcterms:modified xsi:type="dcterms:W3CDTF">2019-12-13T19:40:00Z</dcterms:modified>
</cp:coreProperties>
</file>